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0FB" w:rsidRPr="00666C45" w:rsidRDefault="00C213C7" w:rsidP="00666C4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66C45">
        <w:rPr>
          <w:rFonts w:ascii="Times New Roman" w:hAnsi="Times New Roman" w:cs="Times New Roman"/>
          <w:b/>
          <w:sz w:val="28"/>
          <w:szCs w:val="28"/>
          <w:lang w:val="kk-KZ"/>
        </w:rPr>
        <w:t>Ашық сабақ</w:t>
      </w:r>
    </w:p>
    <w:p w:rsidR="00C213C7" w:rsidRPr="00666C45" w:rsidRDefault="00BA32C8" w:rsidP="00666C45">
      <w:pPr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666C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Pr="00666C45"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 (қайталау сабағы)</w:t>
      </w:r>
    </w:p>
    <w:p w:rsidR="00BA32C8" w:rsidRPr="00666C45" w:rsidRDefault="00BA32C8" w:rsidP="00666C4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66C45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мақсаты:</w:t>
      </w:r>
    </w:p>
    <w:p w:rsidR="00BA32C8" w:rsidRDefault="00BA32C8" w:rsidP="00666C45">
      <w:pPr>
        <w:ind w:left="2124" w:hanging="212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6C45">
        <w:rPr>
          <w:rFonts w:ascii="Times New Roman" w:hAnsi="Times New Roman" w:cs="Times New Roman"/>
          <w:b/>
          <w:sz w:val="28"/>
          <w:szCs w:val="28"/>
          <w:lang w:val="kk-KZ"/>
        </w:rPr>
        <w:t>Білімділік: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6C45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тақырып бойынша оқушылардың сөздік қорын қалыптастыру.</w:t>
      </w:r>
      <w:r w:rsidR="00666C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Оқылым, тыңдалым, айтылым, жазылым әрекеттерін жүйелі түрде қолданып, тілдесім әрекетіне жетелеу.</w:t>
      </w:r>
    </w:p>
    <w:p w:rsidR="00666C45" w:rsidRDefault="00BA32C8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6C45">
        <w:rPr>
          <w:rFonts w:ascii="Times New Roman" w:hAnsi="Times New Roman" w:cs="Times New Roman"/>
          <w:b/>
          <w:sz w:val="28"/>
          <w:szCs w:val="28"/>
          <w:lang w:val="kk-KZ"/>
        </w:rPr>
        <w:t>Дамытушылық:</w:t>
      </w:r>
      <w:r w:rsidR="00666C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тақырып бойынша байланыстырып сөйлеу дағдаларын </w:t>
      </w:r>
    </w:p>
    <w:p w:rsidR="00BA32C8" w:rsidRDefault="00BA32C8" w:rsidP="00666C45">
      <w:pPr>
        <w:ind w:left="1416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дамыту. Сөздік қорын байыту.</w:t>
      </w:r>
    </w:p>
    <w:p w:rsidR="00152C15" w:rsidRDefault="00BA32C8" w:rsidP="00666C45">
      <w:pPr>
        <w:ind w:left="2124" w:hanging="212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6C45">
        <w:rPr>
          <w:rFonts w:ascii="Times New Roman" w:hAnsi="Times New Roman" w:cs="Times New Roman"/>
          <w:b/>
          <w:sz w:val="28"/>
          <w:szCs w:val="28"/>
          <w:lang w:val="kk-KZ"/>
        </w:rPr>
        <w:t>Тәрбиелік: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6C45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оқушылардың патриоттық </w:t>
      </w:r>
      <w:r w:rsidR="00152C15">
        <w:rPr>
          <w:rFonts w:ascii="Times New Roman" w:hAnsi="Times New Roman" w:cs="Times New Roman"/>
          <w:sz w:val="28"/>
          <w:szCs w:val="28"/>
          <w:lang w:val="kk-KZ"/>
        </w:rPr>
        <w:t xml:space="preserve">тәрбиесін шыңдау. Отанға, жерге, елге деген сүйіспеншілік сезімдерін ояту. </w:t>
      </w:r>
    </w:p>
    <w:p w:rsidR="00BA32C8" w:rsidRDefault="00152C15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sz w:val="28"/>
          <w:szCs w:val="28"/>
          <w:lang w:val="kk-KZ"/>
        </w:rPr>
        <w:t>Көрнекі – құралдары: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суреттер, кеспе қағаздар</w:t>
      </w:r>
    </w:p>
    <w:p w:rsidR="00FD6EEC" w:rsidRDefault="00FD6EEC" w:rsidP="00FD6EE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2C15" w:rsidRPr="00FD6EEC" w:rsidRDefault="00152C15" w:rsidP="00FD6EE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152C15" w:rsidRDefault="00D3323A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Ұйымдастыру кезеңі</w:t>
      </w:r>
    </w:p>
    <w:p w:rsidR="00D3323A" w:rsidRDefault="00D3323A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Сәлемдесу</w:t>
      </w:r>
    </w:p>
    <w:p w:rsidR="00D3323A" w:rsidRDefault="00D3323A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Түгелдеу</w:t>
      </w:r>
    </w:p>
    <w:p w:rsidR="00D3323A" w:rsidRDefault="00D3323A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Үй тапсырмасын пысықтау</w:t>
      </w:r>
    </w:p>
    <w:p w:rsidR="00D3323A" w:rsidRDefault="00D3323A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«Отан» тақырыбына мақал – мәтелдер жаттау</w:t>
      </w:r>
    </w:p>
    <w:p w:rsidR="00D3323A" w:rsidRDefault="00A067C0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sz w:val="28"/>
          <w:szCs w:val="28"/>
          <w:lang w:val="kk-KZ"/>
        </w:rPr>
        <w:t>Қызығушылығын ояту.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туралы әңгімелеумен сабақты бастау. Жоспарлармен таныстыру. </w:t>
      </w:r>
    </w:p>
    <w:p w:rsidR="00A067C0" w:rsidRDefault="00A067C0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Ой-шақыру. Сен қайда тұрасың?</w:t>
      </w:r>
    </w:p>
    <w:p w:rsidR="00A067C0" w:rsidRDefault="00A6159A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sz w:val="28"/>
          <w:szCs w:val="28"/>
          <w:lang w:val="kk-KZ"/>
        </w:rPr>
        <w:t>Мағынаны ашу.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Бүгінгі қайталауға арналған тақырыптың тапсырмаларымен таныстыру.</w:t>
      </w:r>
    </w:p>
    <w:p w:rsidR="00A6159A" w:rsidRDefault="00A6159A" w:rsidP="00666C4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Үй тапсырмасына берілген мақал-мәтелдерді еске түсіру, яғни экрандағы толық емес мақалдарды толықтыру.</w:t>
      </w:r>
    </w:p>
    <w:p w:rsidR="00A6159A" w:rsidRDefault="00A6159A" w:rsidP="00666C4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Сұрақ-жауап</w:t>
      </w:r>
    </w:p>
    <w:p w:rsidR="00A6159A" w:rsidRDefault="00A6159A" w:rsidP="00666C4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Сыныпты топқ</w:t>
      </w:r>
      <w:r w:rsidR="00864F2F">
        <w:rPr>
          <w:rFonts w:ascii="Times New Roman" w:hAnsi="Times New Roman" w:cs="Times New Roman"/>
          <w:sz w:val="28"/>
          <w:szCs w:val="28"/>
          <w:lang w:val="kk-KZ"/>
        </w:rPr>
        <w:t>а бө</w:t>
      </w:r>
      <w:r>
        <w:rPr>
          <w:rFonts w:ascii="Times New Roman" w:hAnsi="Times New Roman" w:cs="Times New Roman"/>
          <w:sz w:val="28"/>
          <w:szCs w:val="28"/>
          <w:lang w:val="kk-KZ"/>
        </w:rPr>
        <w:t>лу</w:t>
      </w:r>
    </w:p>
    <w:p w:rsidR="00A6159A" w:rsidRDefault="00A6159A" w:rsidP="00666C4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Тапсырмалармен таныстыру</w:t>
      </w:r>
    </w:p>
    <w:p w:rsidR="00A6159A" w:rsidRPr="00FD6EEC" w:rsidRDefault="00B0744D" w:rsidP="00666C4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I.</w:t>
      </w:r>
      <w:r w:rsidR="00A6159A" w:rsidRPr="00FD6EE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Мақалдар </w:t>
      </w:r>
    </w:p>
    <w:p w:rsidR="00A6159A" w:rsidRDefault="00A6159A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1.Отансыз адам,</w:t>
      </w:r>
    </w:p>
    <w:p w:rsidR="00A6159A" w:rsidRDefault="00A6159A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</w:t>
      </w:r>
      <w:r w:rsidR="002F5D4A">
        <w:rPr>
          <w:rFonts w:ascii="Times New Roman" w:hAnsi="Times New Roman" w:cs="Times New Roman"/>
          <w:sz w:val="28"/>
          <w:szCs w:val="28"/>
          <w:lang w:val="kk-KZ"/>
        </w:rPr>
        <w:t>............</w:t>
      </w:r>
    </w:p>
    <w:p w:rsidR="00A6159A" w:rsidRDefault="00A6159A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215E3A">
        <w:rPr>
          <w:rFonts w:ascii="Times New Roman" w:hAnsi="Times New Roman" w:cs="Times New Roman"/>
          <w:sz w:val="28"/>
          <w:szCs w:val="28"/>
          <w:lang w:val="kk-KZ"/>
        </w:rPr>
        <w:t>Отан-оттан да .....................</w:t>
      </w:r>
    </w:p>
    <w:p w:rsidR="00215E3A" w:rsidRDefault="00F778FA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3.Отан</w:t>
      </w:r>
      <w:r w:rsidR="00215E3A">
        <w:rPr>
          <w:rFonts w:ascii="Times New Roman" w:hAnsi="Times New Roman" w:cs="Times New Roman"/>
          <w:sz w:val="28"/>
          <w:szCs w:val="28"/>
          <w:lang w:val="kk-KZ"/>
        </w:rPr>
        <w:t>ды сүю..</w:t>
      </w:r>
      <w:r w:rsidR="002F5D4A">
        <w:rPr>
          <w:rFonts w:ascii="Times New Roman" w:hAnsi="Times New Roman" w:cs="Times New Roman"/>
          <w:sz w:val="28"/>
          <w:szCs w:val="28"/>
          <w:lang w:val="kk-KZ"/>
        </w:rPr>
        <w:t>........................</w:t>
      </w:r>
    </w:p>
    <w:p w:rsidR="00215E3A" w:rsidRDefault="00215E3A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4.Отан елдің анасы</w:t>
      </w:r>
    </w:p>
    <w:p w:rsidR="00215E3A" w:rsidRDefault="00215E3A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</w:t>
      </w:r>
      <w:r w:rsidR="002F5D4A">
        <w:rPr>
          <w:rFonts w:ascii="Times New Roman" w:hAnsi="Times New Roman" w:cs="Times New Roman"/>
          <w:sz w:val="28"/>
          <w:szCs w:val="28"/>
          <w:lang w:val="kk-KZ"/>
        </w:rPr>
        <w:t>...........</w:t>
      </w:r>
    </w:p>
    <w:p w:rsidR="00215E3A" w:rsidRDefault="00215E3A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5.Халықтың </w:t>
      </w:r>
      <w:r w:rsidR="002F5D4A">
        <w:rPr>
          <w:rFonts w:ascii="Times New Roman" w:hAnsi="Times New Roman" w:cs="Times New Roman"/>
          <w:sz w:val="28"/>
          <w:szCs w:val="28"/>
          <w:lang w:val="kk-KZ"/>
        </w:rPr>
        <w:t>ортақ...................</w:t>
      </w:r>
    </w:p>
    <w:p w:rsidR="00215E3A" w:rsidRDefault="00215E3A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6.Отанын сүйген</w:t>
      </w:r>
      <w:r w:rsidR="002F5D4A">
        <w:rPr>
          <w:rFonts w:ascii="Times New Roman" w:hAnsi="Times New Roman" w:cs="Times New Roman"/>
          <w:sz w:val="28"/>
          <w:szCs w:val="28"/>
          <w:lang w:val="kk-KZ"/>
        </w:rPr>
        <w:t>......................</w:t>
      </w:r>
    </w:p>
    <w:p w:rsidR="00215E3A" w:rsidRPr="00FD6EEC" w:rsidRDefault="00B0744D" w:rsidP="00666C4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sz w:val="28"/>
          <w:szCs w:val="28"/>
          <w:lang w:val="kk-KZ"/>
        </w:rPr>
        <w:t>II.Сұрақ-жауап</w:t>
      </w:r>
    </w:p>
    <w:p w:rsidR="00B0744D" w:rsidRDefault="00B0744D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1.Сен қай республикада тұрасың?</w:t>
      </w:r>
    </w:p>
    <w:p w:rsidR="00B0744D" w:rsidRDefault="00B0744D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2.Қазақстан қандай мемлекет?</w:t>
      </w:r>
    </w:p>
    <w:p w:rsidR="00B0744D" w:rsidRDefault="00B0744D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3.Қазақстан қай елдермен шектеседі?</w:t>
      </w:r>
    </w:p>
    <w:p w:rsidR="00B0744D" w:rsidRDefault="00B0744D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EE01F5">
        <w:rPr>
          <w:rFonts w:ascii="Times New Roman" w:hAnsi="Times New Roman" w:cs="Times New Roman"/>
          <w:sz w:val="28"/>
          <w:szCs w:val="28"/>
          <w:lang w:val="kk-KZ"/>
        </w:rPr>
        <w:t>Қазақстанда неше облыс бар?</w:t>
      </w:r>
    </w:p>
    <w:p w:rsidR="00EE01F5" w:rsidRDefault="00EE01F5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5.Сен қай облыста тұрасың?</w:t>
      </w:r>
    </w:p>
    <w:p w:rsidR="00EE01F5" w:rsidRDefault="00EE01F5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6.«Қазақстан» сөзі қандай сөз?</w:t>
      </w:r>
    </w:p>
    <w:p w:rsidR="00EE01F5" w:rsidRDefault="00EE01F5" w:rsidP="00FD6EEC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EE01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«Қазақстан» сөзінде неше буын бар?</w:t>
      </w:r>
    </w:p>
    <w:p w:rsidR="00EE01F5" w:rsidRPr="00FD6EEC" w:rsidRDefault="00EE01F5" w:rsidP="00666C4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sz w:val="28"/>
          <w:szCs w:val="28"/>
          <w:lang w:val="en-US"/>
        </w:rPr>
        <w:t>III.</w:t>
      </w:r>
      <w:r w:rsidR="002562E1" w:rsidRPr="00FD6EEC">
        <w:rPr>
          <w:rFonts w:ascii="Times New Roman" w:hAnsi="Times New Roman" w:cs="Times New Roman"/>
          <w:b/>
          <w:sz w:val="28"/>
          <w:szCs w:val="28"/>
          <w:lang w:val="kk-KZ"/>
        </w:rPr>
        <w:t>Сыныпты топқа бөлу</w:t>
      </w:r>
    </w:p>
    <w:p w:rsidR="002562E1" w:rsidRDefault="002562E1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Үстелде 3 түрлі кеспе қағаздар болады (көгілдір, сары, жасыл) </w:t>
      </w:r>
    </w:p>
    <w:p w:rsidR="002562E1" w:rsidRDefault="002562E1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Әр оқушы өзіне жақын түстерді таңдайды. Барлық оқушы кеспе қағаздарды алған соң, топқа бөлінеді.</w:t>
      </w:r>
    </w:p>
    <w:p w:rsidR="002562E1" w:rsidRDefault="002562E1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топ – көгілдір</w:t>
      </w:r>
    </w:p>
    <w:p w:rsidR="002562E1" w:rsidRDefault="002562E1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топ – сары </w:t>
      </w:r>
    </w:p>
    <w:p w:rsidR="002562E1" w:rsidRDefault="002562E1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топ – жасыл</w:t>
      </w:r>
    </w:p>
    <w:p w:rsidR="002562E1" w:rsidRDefault="002562E1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Енді экранда берілген тапсырмаларды қарап, тақырып қояды.</w:t>
      </w:r>
    </w:p>
    <w:p w:rsidR="00967E12" w:rsidRDefault="00967E12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67E12" w:rsidRDefault="00D60FF0" w:rsidP="00CF7852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47.45pt;margin-top:25.05pt;width:42.75pt;height:29.25pt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8" type="#_x0000_t32" style="position:absolute;left:0;text-align:left;margin-left:274.2pt;margin-top:25.05pt;width:45pt;height:29.2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7" type="#_x0000_t32" style="position:absolute;left:0;text-align:left;margin-left:229.95pt;margin-top:25.05pt;width:.75pt;height:36pt;z-index:251661312" o:connectortype="straight">
            <v:stroke endarrow="block"/>
          </v:shape>
        </w:pict>
      </w:r>
      <w:r w:rsidR="00CF7852" w:rsidRPr="00CF7852">
        <w:rPr>
          <w:rFonts w:ascii="Times New Roman" w:hAnsi="Times New Roman" w:cs="Times New Roman"/>
          <w:b/>
          <w:sz w:val="36"/>
          <w:szCs w:val="36"/>
          <w:lang w:val="kk-KZ"/>
        </w:rPr>
        <w:t>Қазақстан</w:t>
      </w:r>
    </w:p>
    <w:p w:rsidR="00CF7852" w:rsidRPr="00CF7852" w:rsidRDefault="00595CBA" w:rsidP="00CF7852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3987165</wp:posOffset>
            </wp:positionH>
            <wp:positionV relativeFrom="paragraph">
              <wp:posOffset>431800</wp:posOffset>
            </wp:positionV>
            <wp:extent cx="1809750" cy="800100"/>
            <wp:effectExtent l="19050" t="0" r="0" b="0"/>
            <wp:wrapTight wrapText="bothSides">
              <wp:wrapPolygon edited="0">
                <wp:start x="-227" y="0"/>
                <wp:lineTo x="-227" y="21086"/>
                <wp:lineTo x="21600" y="21086"/>
                <wp:lineTo x="21600" y="0"/>
                <wp:lineTo x="-227" y="0"/>
              </wp:wrapPolygon>
            </wp:wrapTight>
            <wp:docPr id="7" name="Рисунок 7" descr="http://t0.gstatic.com/images?q=tbn:ANd9GcQHPCM3uNEXzyGjk5u7BjfnMIqb-z6x_07cKyVEmb6fdcxuvEV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ANd9GcQHPCM3uNEXzyGjk5u7BjfnMIqb-z6x_07cKyVEmb6fdcxuvEVQ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FF0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336550</wp:posOffset>
            </wp:positionV>
            <wp:extent cx="1252220" cy="1895475"/>
            <wp:effectExtent l="19050" t="0" r="5080" b="0"/>
            <wp:wrapTight wrapText="bothSides">
              <wp:wrapPolygon edited="0">
                <wp:start x="-329" y="0"/>
                <wp:lineTo x="-329" y="21491"/>
                <wp:lineTo x="21688" y="21491"/>
                <wp:lineTo x="21688" y="0"/>
                <wp:lineTo x="-329" y="0"/>
              </wp:wrapPolygon>
            </wp:wrapTight>
            <wp:docPr id="1" name="Рисунок 1" descr="http://www.akorda.kz/upload/content_files/photo/presid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korda.kz/upload/content_files/photo/presiden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7852" w:rsidRPr="00D60FF0" w:rsidRDefault="00D60FF0" w:rsidP="00666C45">
      <w:pPr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Pr="00D60FF0">
        <w:rPr>
          <w:rFonts w:ascii="Times New Roman" w:hAnsi="Times New Roman" w:cs="Times New Roman"/>
          <w:b/>
          <w:sz w:val="32"/>
          <w:szCs w:val="32"/>
          <w:lang w:val="kk-KZ"/>
        </w:rPr>
        <w:t xml:space="preserve">Астана </w:t>
      </w:r>
    </w:p>
    <w:p w:rsidR="00CF7852" w:rsidRDefault="00D60FF0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Алматы</w:t>
      </w:r>
    </w:p>
    <w:p w:rsidR="00CF7852" w:rsidRDefault="00D60FF0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Шымкент </w:t>
      </w:r>
    </w:p>
    <w:p w:rsidR="00CF7852" w:rsidRDefault="00595CBA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6350</wp:posOffset>
            </wp:positionV>
            <wp:extent cx="2028825" cy="866775"/>
            <wp:effectExtent l="19050" t="0" r="9525" b="0"/>
            <wp:wrapTight wrapText="bothSides">
              <wp:wrapPolygon edited="0">
                <wp:start x="-203" y="0"/>
                <wp:lineTo x="-203" y="21363"/>
                <wp:lineTo x="21701" y="21363"/>
                <wp:lineTo x="21701" y="0"/>
                <wp:lineTo x="-203" y="0"/>
              </wp:wrapPolygon>
            </wp:wrapTight>
            <wp:docPr id="10" name="Рисунок 10" descr="http://upload.wikimedia.org/wikipedia/kk/b/b0/%D0%86%D0%BB%D0%B5_%D0%90%D0%BB%D0%B0%D1%82%D0%B0%D1%83%D1%8B%D0%BD%D0%B4%D0%B0%D2%93%D1%8B_%D1%88%D1%8B%D1%80%D1%88%D0%B0%D0%BB%D1%8B_%D0%BE%D1%80%D0%BC%D0%B0%D0%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upload.wikimedia.org/wikipedia/kk/b/b0/%D0%86%D0%BB%D0%B5_%D0%90%D0%BB%D0%B0%D1%82%D0%B0%D1%83%D1%8B%D0%BD%D0%B4%D0%B0%D2%93%D1%8B_%D1%88%D1%8B%D1%80%D1%88%D0%B0%D0%BB%D1%8B_%D0%BE%D1%80%D0%BC%D0%B0%D0%B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FF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Тараз</w:t>
      </w:r>
    </w:p>
    <w:p w:rsidR="00595CBA" w:rsidRDefault="00D60FF0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Қызылорда</w:t>
      </w:r>
    </w:p>
    <w:p w:rsidR="00967E12" w:rsidRDefault="000A4F3F" w:rsidP="00595CBA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177800</wp:posOffset>
            </wp:positionV>
            <wp:extent cx="1724025" cy="990600"/>
            <wp:effectExtent l="19050" t="0" r="9525" b="0"/>
            <wp:wrapTight wrapText="bothSides">
              <wp:wrapPolygon edited="0">
                <wp:start x="-239" y="0"/>
                <wp:lineTo x="-239" y="21185"/>
                <wp:lineTo x="21719" y="21185"/>
                <wp:lineTo x="21719" y="0"/>
                <wp:lineTo x="-239" y="0"/>
              </wp:wrapPolygon>
            </wp:wrapTight>
            <wp:docPr id="13" name="Рисунок 13" descr="http://www.massaget.kz/userdata/users/user_51387/1379508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ssaget.kz/userdata/users/user_51387/137950885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F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-432435</wp:posOffset>
            </wp:positionH>
            <wp:positionV relativeFrom="paragraph">
              <wp:posOffset>44450</wp:posOffset>
            </wp:positionV>
            <wp:extent cx="2495550" cy="1123950"/>
            <wp:effectExtent l="19050" t="0" r="0" b="0"/>
            <wp:wrapTight wrapText="bothSides">
              <wp:wrapPolygon edited="0">
                <wp:start x="-165" y="0"/>
                <wp:lineTo x="-165" y="21234"/>
                <wp:lineTo x="21600" y="21234"/>
                <wp:lineTo x="21600" y="0"/>
                <wp:lineTo x="-165" y="0"/>
              </wp:wrapPolygon>
            </wp:wrapTight>
            <wp:docPr id="4" name="Рисунок 4" descr="http://www.pictureshack.ru/images/87952_ramiz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ictureshack.ru/images/87952_ramizd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5CBA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="00D60FF0">
        <w:rPr>
          <w:rFonts w:ascii="Times New Roman" w:hAnsi="Times New Roman" w:cs="Times New Roman"/>
          <w:sz w:val="28"/>
          <w:szCs w:val="28"/>
          <w:lang w:val="kk-KZ"/>
        </w:rPr>
        <w:t>Ақтау</w:t>
      </w:r>
    </w:p>
    <w:p w:rsidR="00D60FF0" w:rsidRDefault="00D60FF0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Атырау</w:t>
      </w:r>
    </w:p>
    <w:p w:rsidR="00D60FF0" w:rsidRDefault="00D60FF0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Қарағанды</w:t>
      </w:r>
    </w:p>
    <w:p w:rsidR="005840D1" w:rsidRDefault="005840D1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62E1" w:rsidRDefault="003231B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топ – көгілдір – Қазақстан елбасы, рәсімдері</w:t>
      </w:r>
    </w:p>
    <w:p w:rsidR="003231B6" w:rsidRDefault="003231B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топ – сары – Қазақстан </w:t>
      </w:r>
      <w:r w:rsidR="00F70175">
        <w:rPr>
          <w:rFonts w:ascii="Times New Roman" w:hAnsi="Times New Roman" w:cs="Times New Roman"/>
          <w:sz w:val="28"/>
          <w:szCs w:val="28"/>
          <w:lang w:val="kk-KZ"/>
        </w:rPr>
        <w:t>астана</w:t>
      </w:r>
      <w:r>
        <w:rPr>
          <w:rFonts w:ascii="Times New Roman" w:hAnsi="Times New Roman" w:cs="Times New Roman"/>
          <w:sz w:val="28"/>
          <w:szCs w:val="28"/>
          <w:lang w:val="kk-KZ"/>
        </w:rPr>
        <w:t>сы, үлкен қалалары</w:t>
      </w:r>
    </w:p>
    <w:p w:rsidR="003231B6" w:rsidRDefault="003231B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топ – жасыл – Қазақстан табиғаты.</w:t>
      </w:r>
    </w:p>
    <w:p w:rsidR="003231B6" w:rsidRDefault="003231B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Бұл тақырыптар бойынша әр топтың оқушылары мәтін құрастырады. Тапсырмаға 10 мин уақыт, қорғауға 2 минуттан беріледі.</w:t>
      </w:r>
    </w:p>
    <w:p w:rsidR="003231B6" w:rsidRPr="00FD6EEC" w:rsidRDefault="003231B6" w:rsidP="00666C45">
      <w:pPr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i/>
          <w:sz w:val="28"/>
          <w:szCs w:val="28"/>
          <w:lang w:val="kk-KZ"/>
        </w:rPr>
        <w:t>Мұғалім:</w:t>
      </w:r>
    </w:p>
    <w:p w:rsidR="003231B6" w:rsidRDefault="003231B6" w:rsidP="00FD6EE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Барлық топ мүшелеріне сәттілік тілеймін.</w:t>
      </w:r>
    </w:p>
    <w:p w:rsidR="00F16736" w:rsidRPr="00FD6EEC" w:rsidRDefault="00F16736" w:rsidP="00666C45">
      <w:pPr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i/>
          <w:sz w:val="28"/>
          <w:szCs w:val="28"/>
          <w:lang w:val="kk-KZ"/>
        </w:rPr>
        <w:t>Балалар:</w:t>
      </w:r>
    </w:p>
    <w:p w:rsidR="00F16736" w:rsidRDefault="00F16736" w:rsidP="00FD6EE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Рақмет</w:t>
      </w:r>
    </w:p>
    <w:p w:rsidR="00F16736" w:rsidRDefault="00F1673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Бірінші болып жұмысты бітірген топ мүшелері шапалақпен білдіреді де, жұмысын қорғайды.</w:t>
      </w:r>
    </w:p>
    <w:p w:rsidR="00F16736" w:rsidRDefault="00F1673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Жұмыс қорғалға</w:t>
      </w:r>
      <w:r w:rsidR="006F2531">
        <w:rPr>
          <w:rFonts w:ascii="Times New Roman" w:hAnsi="Times New Roman" w:cs="Times New Roman"/>
          <w:sz w:val="28"/>
          <w:szCs w:val="28"/>
          <w:lang w:val="kk-KZ"/>
        </w:rPr>
        <w:t>н соң, мұғалім толықтырып, түсі</w:t>
      </w:r>
      <w:r>
        <w:rPr>
          <w:rFonts w:ascii="Times New Roman" w:hAnsi="Times New Roman" w:cs="Times New Roman"/>
          <w:sz w:val="28"/>
          <w:szCs w:val="28"/>
          <w:lang w:val="kk-KZ"/>
        </w:rPr>
        <w:t>нік береді.</w:t>
      </w:r>
    </w:p>
    <w:p w:rsidR="00F16736" w:rsidRDefault="00F1673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Балалар, Қазақстан тағы да көпұлтты мемлекет.</w:t>
      </w:r>
    </w:p>
    <w:p w:rsidR="00F16736" w:rsidRDefault="00F1673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Қазақстанда 120-дан астам ұлт өкілдері тұрады. Қазақ, орыс, кәріс, өзбек т.б.</w:t>
      </w:r>
    </w:p>
    <w:p w:rsidR="00040313" w:rsidRDefault="00040313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Барлық ұлт өкілдері мұнда тату тұрады.</w:t>
      </w:r>
    </w:p>
    <w:p w:rsidR="00F16736" w:rsidRDefault="00F1673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Енді осы татулық сөзіне 1 мақал қосып, дәптерге жазып аламыз.</w:t>
      </w:r>
    </w:p>
    <w:p w:rsidR="00F16736" w:rsidRDefault="00F1673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Тақтамен жұмыс. </w:t>
      </w:r>
    </w:p>
    <w:p w:rsidR="00F16736" w:rsidRDefault="00F1673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Татулық – табылмас бақыт.</w:t>
      </w:r>
    </w:p>
    <w:p w:rsidR="00F16736" w:rsidRDefault="00F1673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Сергіту ме</w:t>
      </w:r>
      <w:r w:rsidR="00040313">
        <w:rPr>
          <w:rFonts w:ascii="Times New Roman" w:hAnsi="Times New Roman" w:cs="Times New Roman"/>
          <w:sz w:val="28"/>
          <w:szCs w:val="28"/>
          <w:lang w:val="kk-KZ"/>
        </w:rPr>
        <w:t>зеті</w:t>
      </w:r>
    </w:p>
    <w:p w:rsidR="00040313" w:rsidRDefault="00040313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FD6EE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D6EEC">
        <w:rPr>
          <w:rFonts w:ascii="Times New Roman" w:hAnsi="Times New Roman" w:cs="Times New Roman"/>
          <w:b/>
          <w:sz w:val="28"/>
          <w:szCs w:val="28"/>
          <w:lang w:val="kk-KZ"/>
        </w:rPr>
        <w:t>.Ой толғау.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6EEC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Сабақты қорытуға, Ашық хат толтырылады.</w:t>
      </w:r>
    </w:p>
    <w:p w:rsidR="00FD6EEC" w:rsidRDefault="00FD6EEC" w:rsidP="00FD6EE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0313" w:rsidRPr="00FD6EEC" w:rsidRDefault="00040313" w:rsidP="00FD6EE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sz w:val="28"/>
          <w:szCs w:val="28"/>
          <w:lang w:val="kk-KZ"/>
        </w:rPr>
        <w:t>Ашық хат</w:t>
      </w:r>
    </w:p>
    <w:p w:rsidR="00040313" w:rsidRPr="00FD6EEC" w:rsidRDefault="00040313" w:rsidP="00666C45">
      <w:pPr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i/>
          <w:sz w:val="28"/>
          <w:szCs w:val="28"/>
          <w:lang w:val="kk-KZ"/>
        </w:rPr>
        <w:t>Қымбатты __________________________</w:t>
      </w:r>
    </w:p>
    <w:p w:rsidR="00040313" w:rsidRPr="00FD6EEC" w:rsidRDefault="00040313" w:rsidP="00666C45">
      <w:pPr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Сені (сізді) келе жатқат 16-шы желтоқсан тәуелсіздік мерекесімен құттықтаймын. </w:t>
      </w:r>
    </w:p>
    <w:p w:rsidR="00040313" w:rsidRPr="00FD6EEC" w:rsidRDefault="00040313" w:rsidP="00666C45">
      <w:pPr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Саған (сізге) денсаулық, сәттілік, бақыт тілеймін. </w:t>
      </w:r>
    </w:p>
    <w:p w:rsidR="00040313" w:rsidRPr="00FD6EEC" w:rsidRDefault="00040313" w:rsidP="00666C45">
      <w:pPr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Тілек білдіруші___________________________ </w:t>
      </w:r>
    </w:p>
    <w:p w:rsidR="00FD6EEC" w:rsidRDefault="00FD6EEC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31D1" w:rsidRPr="00FD6EEC" w:rsidRDefault="007D31D1" w:rsidP="00666C4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D6EEC">
        <w:rPr>
          <w:rFonts w:ascii="Times New Roman" w:hAnsi="Times New Roman" w:cs="Times New Roman"/>
          <w:b/>
          <w:sz w:val="28"/>
          <w:szCs w:val="28"/>
          <w:lang w:val="kk-KZ"/>
        </w:rPr>
        <w:t>Сабақты бекіту</w:t>
      </w:r>
    </w:p>
    <w:p w:rsidR="007D31D1" w:rsidRDefault="007D31D1" w:rsidP="00142CBE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Рефлексия</w:t>
      </w:r>
    </w:p>
    <w:p w:rsidR="00666C45" w:rsidRDefault="00666C45" w:rsidP="00142CBE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Не білдік?</w:t>
      </w:r>
    </w:p>
    <w:p w:rsidR="007D31D1" w:rsidRDefault="007D31D1" w:rsidP="00142CBE">
      <w:pPr>
        <w:ind w:left="141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Балалар осы сабақта не білдік?</w:t>
      </w:r>
    </w:p>
    <w:p w:rsidR="00666C45" w:rsidRPr="00142CBE" w:rsidRDefault="00666C45" w:rsidP="00666C4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42CBE">
        <w:rPr>
          <w:rFonts w:ascii="Times New Roman" w:hAnsi="Times New Roman" w:cs="Times New Roman"/>
          <w:b/>
          <w:sz w:val="28"/>
          <w:szCs w:val="28"/>
          <w:lang w:val="kk-KZ"/>
        </w:rPr>
        <w:t>Үй тапсырмасы</w:t>
      </w:r>
    </w:p>
    <w:p w:rsidR="00666C45" w:rsidRDefault="00666C45" w:rsidP="00142CBE">
      <w:pPr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Қайталау, мақал жаттау.  </w:t>
      </w:r>
    </w:p>
    <w:p w:rsidR="00666C45" w:rsidRPr="00142CBE" w:rsidRDefault="00666C45" w:rsidP="00666C4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42C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Бағалау </w:t>
      </w:r>
    </w:p>
    <w:p w:rsidR="007D31D1" w:rsidRPr="00040313" w:rsidRDefault="007D31D1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231B6" w:rsidRDefault="00F16736" w:rsidP="00666C4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3231B6" w:rsidSect="002D5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A6A0A"/>
    <w:multiLevelType w:val="hybridMultilevel"/>
    <w:tmpl w:val="CDA021DA"/>
    <w:lvl w:ilvl="0" w:tplc="C8A02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45E0A"/>
    <w:multiLevelType w:val="hybridMultilevel"/>
    <w:tmpl w:val="8368C12A"/>
    <w:lvl w:ilvl="0" w:tplc="B08C7EA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213C7"/>
    <w:rsid w:val="00040313"/>
    <w:rsid w:val="000A4F3F"/>
    <w:rsid w:val="00142CBE"/>
    <w:rsid w:val="00152C15"/>
    <w:rsid w:val="001D1903"/>
    <w:rsid w:val="00215E3A"/>
    <w:rsid w:val="002562E1"/>
    <w:rsid w:val="002966CE"/>
    <w:rsid w:val="002D50FB"/>
    <w:rsid w:val="002F5D4A"/>
    <w:rsid w:val="003231B6"/>
    <w:rsid w:val="00556ABB"/>
    <w:rsid w:val="005840D1"/>
    <w:rsid w:val="00595CBA"/>
    <w:rsid w:val="005B3F38"/>
    <w:rsid w:val="00666C45"/>
    <w:rsid w:val="006F2531"/>
    <w:rsid w:val="007D31D1"/>
    <w:rsid w:val="00864F2F"/>
    <w:rsid w:val="00967E12"/>
    <w:rsid w:val="00A067C0"/>
    <w:rsid w:val="00A6159A"/>
    <w:rsid w:val="00B0744D"/>
    <w:rsid w:val="00BA32C8"/>
    <w:rsid w:val="00C213C7"/>
    <w:rsid w:val="00CF7852"/>
    <w:rsid w:val="00D3323A"/>
    <w:rsid w:val="00D60FF0"/>
    <w:rsid w:val="00EE01F5"/>
    <w:rsid w:val="00F16736"/>
    <w:rsid w:val="00F70175"/>
    <w:rsid w:val="00F778FA"/>
    <w:rsid w:val="00F9795A"/>
    <w:rsid w:val="00FD6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5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A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2014-10-22T10:57:00Z</dcterms:created>
  <dcterms:modified xsi:type="dcterms:W3CDTF">2014-10-22T11:46:00Z</dcterms:modified>
</cp:coreProperties>
</file>